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ADC4D" w14:textId="77777777" w:rsidR="009E3F96" w:rsidRDefault="009E3F96">
      <w:pPr>
        <w:pStyle w:val="Heading1"/>
        <w:ind w:left="0" w:firstLine="0"/>
        <w:rPr>
          <w:rFonts w:ascii="Arial" w:eastAsia="Arial" w:hAnsi="Arial" w:cs="Arial"/>
          <w:sz w:val="36"/>
          <w:szCs w:val="36"/>
        </w:rPr>
      </w:pPr>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0" w:name="_gjdgxs" w:colFirst="0" w:colLast="0"/>
      <w:bookmarkEnd w:id="0"/>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bookmarkStart w:id="1" w:name="_GoBack"/>
            <w:bookmarkEnd w:id="1"/>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lastRenderedPageBreak/>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even" r:id="rId7"/>
      <w:headerReference w:type="default" r:id="rId8"/>
      <w:footerReference w:type="even" r:id="rId9"/>
      <w:footerReference w:type="default" r:id="rId10"/>
      <w:headerReference w:type="first" r:id="rId11"/>
      <w:footerReference w:type="first" r:id="rId12"/>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16A43" w14:textId="77777777" w:rsidR="001350E4" w:rsidRDefault="001350E4">
      <w:r>
        <w:separator/>
      </w:r>
    </w:p>
  </w:endnote>
  <w:endnote w:type="continuationSeparator" w:id="0">
    <w:p w14:paraId="64CF74A9" w14:textId="77777777" w:rsidR="001350E4" w:rsidRDefault="0013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5039D" w14:textId="59797DC4"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r w:rsidR="00835F59">
      <w:rPr>
        <w:rFonts w:ascii="Arial" w:eastAsia="Arial" w:hAnsi="Arial" w:cs="Arial"/>
        <w:color w:val="000000"/>
        <w:sz w:val="20"/>
        <w:szCs w:val="20"/>
      </w:rPr>
      <w:t>6177 National Fuels (2)</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4914BB3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50340C">
      <w:rPr>
        <w:rFonts w:ascii="Arial" w:eastAsia="Arial" w:hAnsi="Arial" w:cs="Arial"/>
        <w:color w:val="000000"/>
        <w:sz w:val="20"/>
        <w:szCs w:val="20"/>
      </w:rPr>
      <w:t>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54B71" w14:textId="77777777" w:rsidR="001350E4" w:rsidRDefault="001350E4">
      <w:r>
        <w:separator/>
      </w:r>
    </w:p>
  </w:footnote>
  <w:footnote w:type="continuationSeparator" w:id="0">
    <w:p w14:paraId="01CCD105" w14:textId="77777777" w:rsidR="001350E4" w:rsidRDefault="00135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B1DFF" w14:textId="77777777" w:rsidR="00835F59" w:rsidRDefault="00835F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C1A94" w14:textId="15E80632" w:rsidR="00E04C07" w:rsidRDefault="00835F59">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sdt>
      <w:sdtPr>
        <w:rPr>
          <w:rFonts w:ascii="Arial" w:eastAsia="Arial" w:hAnsi="Arial" w:cs="Arial"/>
          <w:b/>
          <w:color w:val="000000"/>
          <w:sz w:val="20"/>
          <w:szCs w:val="20"/>
        </w:rPr>
        <w:id w:val="-2044967539"/>
        <w:docPartObj>
          <w:docPartGallery w:val="Watermarks"/>
          <w:docPartUnique/>
        </w:docPartObj>
      </w:sdtPr>
      <w:sdtContent>
        <w:r w:rsidRPr="00835F59">
          <w:rPr>
            <w:rFonts w:ascii="Arial" w:eastAsia="Arial" w:hAnsi="Arial" w:cs="Arial"/>
            <w:b/>
            <w:noProof/>
            <w:color w:val="000000"/>
            <w:sz w:val="20"/>
            <w:szCs w:val="20"/>
            <w:lang w:val="en-US"/>
          </w:rPr>
          <w:pict w14:anchorId="3BC796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04C07">
      <w:rPr>
        <w:rFonts w:ascii="Arial" w:eastAsia="Arial" w:hAnsi="Arial" w:cs="Arial"/>
        <w:b/>
        <w:color w:val="000000"/>
        <w:sz w:val="20"/>
        <w:szCs w:val="20"/>
      </w:rPr>
      <w:t xml:space="preserve">Call-Off Schedule </w:t>
    </w:r>
    <w:r w:rsidR="00E04C07">
      <w:rPr>
        <w:rFonts w:ascii="Arial" w:eastAsia="Arial" w:hAnsi="Arial" w:cs="Arial"/>
        <w:b/>
        <w:sz w:val="20"/>
        <w:szCs w:val="20"/>
      </w:rPr>
      <w:t>22</w:t>
    </w:r>
    <w:r w:rsidR="00E04C07">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269C2615" w:rsidR="00E04C07" w:rsidRDefault="00835F59">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2020</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4FBAB" w14:textId="77777777" w:rsidR="00835F59" w:rsidRDefault="00835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1350E4"/>
    <w:rsid w:val="0029329D"/>
    <w:rsid w:val="00403E74"/>
    <w:rsid w:val="00493ABC"/>
    <w:rsid w:val="0050340C"/>
    <w:rsid w:val="005630A4"/>
    <w:rsid w:val="00563AB6"/>
    <w:rsid w:val="005D2DE4"/>
    <w:rsid w:val="00754AC8"/>
    <w:rsid w:val="007646DD"/>
    <w:rsid w:val="007A6A7C"/>
    <w:rsid w:val="00835F59"/>
    <w:rsid w:val="009646B3"/>
    <w:rsid w:val="009E3F96"/>
    <w:rsid w:val="00A35F72"/>
    <w:rsid w:val="00B15A96"/>
    <w:rsid w:val="00B8593C"/>
    <w:rsid w:val="00BA5A68"/>
    <w:rsid w:val="00C23DC5"/>
    <w:rsid w:val="00C26398"/>
    <w:rsid w:val="00C728D4"/>
    <w:rsid w:val="00CA1EB8"/>
    <w:rsid w:val="00D03317"/>
    <w:rsid w:val="00E04C07"/>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Liam Miller</cp:lastModifiedBy>
  <cp:revision>2</cp:revision>
  <dcterms:created xsi:type="dcterms:W3CDTF">2020-08-20T13:45:00Z</dcterms:created>
  <dcterms:modified xsi:type="dcterms:W3CDTF">2020-08-20T13:45:00Z</dcterms:modified>
</cp:coreProperties>
</file>